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沈阳体育学院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接收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推荐免试硕士研究生申请表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填表日期：</w:t>
      </w:r>
      <w:r>
        <w:rPr>
          <w:rFonts w:hint="eastAsia"/>
          <w:lang w:val="en-US" w:eastAsia="zh-CN"/>
        </w:rPr>
        <w:t xml:space="preserve">     年     月  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545"/>
        <w:gridCol w:w="741"/>
        <w:gridCol w:w="214"/>
        <w:gridCol w:w="681"/>
        <w:gridCol w:w="546"/>
        <w:gridCol w:w="409"/>
        <w:gridCol w:w="409"/>
        <w:gridCol w:w="859"/>
        <w:gridCol w:w="82"/>
        <w:gridCol w:w="1214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46" w:type="dxa"/>
            <w:vAlign w:val="center"/>
          </w:tcPr>
          <w:p>
            <w:pPr>
              <w:ind w:firstLine="210" w:firstLineChars="10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  名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 别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71" w:type="dxa"/>
            <w:vMerge w:val="restart"/>
            <w:vAlign w:val="center"/>
          </w:tcPr>
          <w:p>
            <w:pPr>
              <w:ind w:firstLine="630" w:firstLineChars="3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照</w:t>
            </w:r>
          </w:p>
          <w:p>
            <w:pPr>
              <w:ind w:firstLine="630" w:firstLineChars="30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646" w:type="dxa"/>
            <w:gridSpan w:val="4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所在高校、院系和所学专业</w:t>
            </w:r>
          </w:p>
        </w:tc>
        <w:tc>
          <w:tcPr>
            <w:tcW w:w="4200" w:type="dxa"/>
            <w:gridSpan w:val="7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000" w:type="dxa"/>
            <w:gridSpan w:val="6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 编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82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Email</w:t>
            </w:r>
          </w:p>
        </w:tc>
        <w:tc>
          <w:tcPr>
            <w:tcW w:w="2155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申请学位类别</w:t>
            </w:r>
          </w:p>
        </w:tc>
        <w:tc>
          <w:tcPr>
            <w:tcW w:w="6826" w:type="dxa"/>
            <w:gridSpan w:val="10"/>
            <w:vAlign w:val="center"/>
          </w:tcPr>
          <w:p>
            <w:pPr>
              <w:ind w:firstLine="630" w:firstLineChars="30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学术型硕士□         专业型硕士□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申请专业及方向</w:t>
            </w:r>
          </w:p>
        </w:tc>
        <w:tc>
          <w:tcPr>
            <w:tcW w:w="6826" w:type="dxa"/>
            <w:gridSpan w:val="10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7" w:type="dxa"/>
            <w:gridSpan w:val="1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主要学习和工作经历（自高中起）：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7" w:type="dxa"/>
            <w:gridSpan w:val="1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何时何地获得何种奖励或荣誉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7" w:type="dxa"/>
            <w:gridSpan w:val="1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何时参加过哪些科研工作，有何成果（发表论文、出版专著等）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7" w:type="dxa"/>
            <w:gridSpan w:val="1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申请理由：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7" w:type="dxa"/>
            <w:gridSpan w:val="1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申请人所在高校院系推荐意见：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院系负责人签字：                       院系盖章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7" w:type="dxa"/>
            <w:gridSpan w:val="1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申请人所在高校教务部门意见：</w:t>
            </w:r>
          </w:p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申请人所在专业共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u w:val="none"/>
                <w:vertAlign w:val="baseline"/>
                <w:lang w:val="en-US" w:eastAsia="zh-CN"/>
              </w:rPr>
              <w:t>人，专业排名第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u w:val="none"/>
                <w:vertAlign w:val="baseline"/>
                <w:lang w:val="en-US" w:eastAsia="zh-CN"/>
              </w:rPr>
              <w:t>名。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教务处负责人签字：                      教务部门盖章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5NDFhYjg2YTk5OGJmYzMxNDQ0ZGQyZGUwYjU3YjcifQ=="/>
  </w:docVars>
  <w:rsids>
    <w:rsidRoot w:val="00000000"/>
    <w:rsid w:val="06F94ADB"/>
    <w:rsid w:val="0B647522"/>
    <w:rsid w:val="1AB00D47"/>
    <w:rsid w:val="28B91839"/>
    <w:rsid w:val="2DAC316A"/>
    <w:rsid w:val="308D765F"/>
    <w:rsid w:val="3F0B7227"/>
    <w:rsid w:val="412A7DB0"/>
    <w:rsid w:val="44092249"/>
    <w:rsid w:val="4D1C2D7D"/>
    <w:rsid w:val="527D63C2"/>
    <w:rsid w:val="620864FB"/>
    <w:rsid w:val="6703214F"/>
    <w:rsid w:val="67937FC3"/>
    <w:rsid w:val="7EEF04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224</Characters>
  <Lines>0</Lines>
  <Paragraphs>0</Paragraphs>
  <TotalTime>7</TotalTime>
  <ScaleCrop>false</ScaleCrop>
  <LinksUpToDate>false</LinksUpToDate>
  <CharactersWithSpaces>340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曹宇宁</cp:lastModifiedBy>
  <dcterms:modified xsi:type="dcterms:W3CDTF">2022-05-21T00:53:04Z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3646CBDEBB894E1B84E1F45384D728D5</vt:lpwstr>
  </property>
</Properties>
</file>