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 w:ascii="宋体" w:hAnsi="宋体"/>
          <w:sz w:val="28"/>
        </w:rPr>
        <w:t>1：</w:t>
      </w:r>
    </w:p>
    <w:p>
      <w:pPr>
        <w:jc w:val="center"/>
        <w:rPr>
          <w:rFonts w:hint="eastAsia" w:ascii="黑体" w:hAnsi="宋体" w:eastAsia="黑体"/>
          <w:sz w:val="30"/>
        </w:rPr>
      </w:pPr>
      <w:r>
        <w:rPr>
          <w:rFonts w:hint="eastAsia" w:ascii="宋体" w:hAnsi="宋体"/>
          <w:sz w:val="28"/>
        </w:rPr>
        <w:t>2015年</w:t>
      </w:r>
      <w:r>
        <w:rPr>
          <w:rFonts w:hint="eastAsia" w:ascii="黑体" w:hAnsi="宋体" w:eastAsia="黑体"/>
          <w:sz w:val="30"/>
        </w:rPr>
        <w:t>在职体育硕士专业学位研究生录取名单</w:t>
      </w:r>
    </w:p>
    <w:p>
      <w:pPr>
        <w:jc w:val="center"/>
        <w:rPr>
          <w:rFonts w:hint="eastAsia" w:ascii="黑体" w:hAnsi="宋体" w:eastAsia="黑体"/>
          <w:sz w:val="30"/>
        </w:rPr>
      </w:pPr>
    </w:p>
    <w:tbl>
      <w:tblPr>
        <w:tblStyle w:val="2"/>
        <w:tblW w:w="85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708"/>
        <w:gridCol w:w="900"/>
        <w:gridCol w:w="270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专业领域代码及名称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学位类别代码及名称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Z04520415001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艾逾男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045204-社会体育指导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潘健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高欣程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冯靖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李明辉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金鸿德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沈浩博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牛鹏鹤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Z04520115009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孙鹏飞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王洋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王丹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刘微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王大鹏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</w:t>
            </w: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梁喜斌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谢强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王挺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刘浩野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许浩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Z04520115019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仲人中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杨朋霏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王志明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李洪莹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欧阳邃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任烜承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马静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肖冬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王刚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陈丹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Z04520115029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胡洋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Z04520115030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Z04520115031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王博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Z04520115032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吴炎怿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Z04520115033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张龙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045201-体育教学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Z04520215034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任军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Z04520215035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张凯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Z04520215036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曹莹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85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888"/>
        <w:gridCol w:w="900"/>
        <w:gridCol w:w="252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专业领域代码及名称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学位类别代码及名称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Z04520215037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李晓旭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Z04520215038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陈明远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Z04520215039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田雨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孙思岐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石佩东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孙雷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陈健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刘舒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王连睿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温建军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鹿文文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郭冬柏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Z04520215049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高源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Z04520215050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金佩钰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045202-运动训练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045200-体育硕士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沈阳体育学院研究生部</w:t>
      </w: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2015年6月11日</w:t>
      </w: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pPr>
        <w:ind w:right="360"/>
        <w:jc w:val="right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D43BF"/>
    <w:rsid w:val="2E4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2020-03-23T05:51:00Z</dcterms:created>
  <dc:creator>Administrator</dc:creator>
  <cp:lastModifiedBy>Administrator</cp:lastModifiedBy>
  <dcterms:modified xsi:type="dcterms:W3CDTF">2020-03-23T05:52:25Z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