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沈阳体育学院202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年硕士研究生复试考生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诚信考试承诺书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姓名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b/>
          <w:bCs/>
          <w:sz w:val="24"/>
          <w:szCs w:val="24"/>
        </w:rPr>
        <w:t>身份证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szCs w:val="24"/>
        </w:rPr>
        <w:t>号：</w:t>
      </w:r>
    </w:p>
    <w:p>
      <w:pPr>
        <w:spacing w:line="360" w:lineRule="auto"/>
        <w:ind w:firstLine="482" w:firstLineChars="200"/>
        <w:jc w:val="both"/>
        <w:rPr>
          <w:rFonts w:ascii="仿宋" w:hAnsi="仿宋" w:eastAsia="仿宋"/>
          <w:b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准考证号：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b/>
          <w:bCs/>
          <w:sz w:val="24"/>
          <w:szCs w:val="24"/>
        </w:rPr>
        <w:t>专业代码及名称：</w:t>
      </w:r>
    </w:p>
    <w:p>
      <w:pPr>
        <w:rPr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本人是参加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沈阳体育学院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年硕士研究生复试的考生。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我已认真阅读《2023年全国硕士研究生招生工作管理规定》《国家教育考试违规处理办法》以及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沈阳体育学院硕士研究生招生考试相关纪律要求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。我已清楚了解，根据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《中华人民共和国刑法》第二百八十四条之一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1.严格按照沈阳体育学院要求填报信息，如实、准确提交本人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报考信息和各项身份认证、资格审查等相关材料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。如提供虚假、错误信息或弄虚作假，本人承担由此造成的一切后果。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2.遵守考试规则，自觉服从考试组织管理部门的统一安排，接受复试工作人员的管理、监督和检查。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3.自觉遵守相关法律和考试纪律、考场规则，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诚信复试，不违纪，不作弊。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4.本人已知悉复试相关内容属于国家秘密，保证不以任何形式记录、保存、对外传播复试内容。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5.保证复试全程不造谣、不信谣、不传谣。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若本人违背上述承诺，违反有关规定，自愿接受按照《国家教育考试违规处理办法》等有关条款进行处理；涉嫌违法的，由公安机关进行处理；构成犯罪的，由司法机关依法追究刑事责任。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承诺人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签字（手写）：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3461A2F-CFA3-4916-A214-004AB5F6979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WUxZWM0M2VmNGY5OTE5N2FhMzUwNTk4MjliM2IifQ=="/>
  </w:docVars>
  <w:rsids>
    <w:rsidRoot w:val="00FF31BA"/>
    <w:rsid w:val="00A16A8B"/>
    <w:rsid w:val="00BD1BA3"/>
    <w:rsid w:val="00FF31BA"/>
    <w:rsid w:val="01EC5530"/>
    <w:rsid w:val="03F1695B"/>
    <w:rsid w:val="0AA90376"/>
    <w:rsid w:val="0C6E02C3"/>
    <w:rsid w:val="246D202E"/>
    <w:rsid w:val="25134A77"/>
    <w:rsid w:val="27985B84"/>
    <w:rsid w:val="285E6402"/>
    <w:rsid w:val="293F3929"/>
    <w:rsid w:val="547277F2"/>
    <w:rsid w:val="5A15343D"/>
    <w:rsid w:val="779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5">
    <w:name w:val="列表段落1"/>
    <w:basedOn w:val="1"/>
    <w:qFormat/>
    <w:uiPriority w:val="0"/>
    <w:pPr>
      <w:widowControl w:val="0"/>
      <w:ind w:firstLine="420" w:firstLineChars="200"/>
      <w:jc w:val="both"/>
    </w:pPr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569</Characters>
  <Lines>5</Lines>
  <Paragraphs>1</Paragraphs>
  <TotalTime>1</TotalTime>
  <ScaleCrop>false</ScaleCrop>
  <LinksUpToDate>false</LinksUpToDate>
  <CharactersWithSpaces>670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2021-03-25T04:40:00Z</dcterms:created>
  <dc:creator>shannon chen</dc:creator>
  <cp:lastModifiedBy>Administrator</cp:lastModifiedBy>
  <cp:lastPrinted>2023-03-21T08:03:54Z</cp:lastPrinted>
  <dcterms:modified xsi:type="dcterms:W3CDTF">2023-03-21T08:04:08Z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7D62490F96BD4E558F1E0B6D176171D7</vt:lpwstr>
  </property>
</Properties>
</file>