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OLE_LINK11"/>
      <w:bookmarkStart w:id="1" w:name="OLE_LINK9"/>
      <w:r>
        <w:rPr>
          <w:rFonts w:hint="eastAsia" w:ascii="黑体" w:eastAsia="黑体"/>
          <w:sz w:val="32"/>
          <w:szCs w:val="32"/>
        </w:rPr>
        <w:t>沈阳体育学院2016年高校体育骨干教师进修班（高级班）</w:t>
      </w:r>
      <w:bookmarkEnd w:id="0"/>
      <w:bookmarkEnd w:id="1"/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指导教师名单</w:t>
      </w:r>
    </w:p>
    <w:p>
      <w:pPr>
        <w:spacing w:line="560" w:lineRule="exact"/>
        <w:rPr>
          <w:rFonts w:hint="eastAsia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各位学员：</w:t>
      </w:r>
    </w:p>
    <w:p>
      <w:pPr>
        <w:ind w:firstLine="55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请您根据报名参加沈阳体育学院2016年高校体育骨干教师进修班（高级班）的专业（体育教育训练学、体育人文社会学、运动人体科学、民族传统体育学、</w:t>
      </w:r>
      <w:r>
        <w:rPr>
          <w:rFonts w:hint="eastAsia" w:ascii="宋体" w:hAnsi="宋体"/>
          <w:sz w:val="24"/>
        </w:rPr>
        <w:t>体育管理学、体育新闻传播学、</w:t>
      </w:r>
      <w:r>
        <w:rPr>
          <w:rFonts w:hint="eastAsia"/>
          <w:sz w:val="24"/>
        </w:rPr>
        <w:t>运动康复学</w:t>
      </w:r>
      <w:r>
        <w:rPr>
          <w:rFonts w:hint="eastAsia" w:ascii="宋体" w:hAnsi="宋体"/>
          <w:sz w:val="24"/>
          <w:szCs w:val="24"/>
        </w:rPr>
        <w:t>），在下列指导教师中选择指导教师，直接与导师联系确认，在指导教师的指导下完成研究计划书，报名时上交研究生部。</w:t>
      </w:r>
    </w:p>
    <w:p>
      <w:pPr>
        <w:ind w:firstLine="55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指导教师名单（按姓氏笔画排序）：</w:t>
      </w:r>
    </w:p>
    <w:tbl>
      <w:tblPr>
        <w:tblW w:w="7033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40"/>
        <w:gridCol w:w="1065"/>
        <w:gridCol w:w="2535"/>
        <w:gridCol w:w="17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丁林梅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体育管理学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13898855969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  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024-89166578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  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民族传统体育学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13700002576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于树祥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13304001119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于泉海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15940201119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于晓光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024-89166601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  毅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15940203030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马艳红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13998259822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91681103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付哲敏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15140198235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  彤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15940175322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冯晓辉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13842055665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13998175007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15940212828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刘仁辉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18842420777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刘宏伟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民族传统体育学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13998398298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13940138651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13504901138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衣雪洁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15940278868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闫红光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15940202455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吴志海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15142518008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宋吉锐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024-89166577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13840270455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13998287210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13700019530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张日辉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024-89166686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张海平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13804011956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李成梁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13478147889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李杰凯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13940030722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杨阿丽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13504012441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13609837596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汪宏莉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13591409616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  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13998300416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邹本旭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13840078051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邹德新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15940426551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宛  霞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13709821238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  松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13304045666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林勇虎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13940555354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罗嘉司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15940456339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  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13904006312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  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民族传统体育学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15998834331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  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13709815860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姜富生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15940211313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赵秋菊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民族传统体育学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13940359029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郝庆威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15940202400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唐桂萍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13604077426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徐开春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13940150878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崔鲁祥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13889840257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  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15940278858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曹亚东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13514255112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曹连众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13478299028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曹继红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13940273679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黄凤娟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教授 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15804058510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  公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15940205557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程文广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13904052791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董传升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体育人文社会学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13940299273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韩延柏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教授 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13591454937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11AB"/>
    <w:rsid w:val="105C2587"/>
    <w:rsid w:val="30B011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2016-09-21T03:20:00Z</dcterms:created>
  <dc:creator>Administrator</dc:creator>
  <cp:lastModifiedBy>Administrator</cp:lastModifiedBy>
  <dcterms:modified xsi:type="dcterms:W3CDTF">2016-09-26T07:56:00Z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